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CD65" w14:textId="0B874E29" w:rsidR="00F40683" w:rsidRDefault="00F40683" w:rsidP="000E4A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Для размещения на сайт РЦГЭ</w:t>
      </w:r>
    </w:p>
    <w:p w14:paraId="2EF599CE" w14:textId="77777777" w:rsidR="00F40683" w:rsidRDefault="00F40683" w:rsidP="000E4A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F3766B6" w14:textId="0DF14774" w:rsidR="001577E4" w:rsidRDefault="00A80565" w:rsidP="000E4A8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ОСОБО ОПАСНЫЕ ИН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Ф</w:t>
      </w:r>
      <w:r w:rsidR="004921D1" w:rsidRPr="004921D1">
        <w:rPr>
          <w:rFonts w:ascii="Times New Roman" w:hAnsi="Times New Roman" w:cs="Times New Roman"/>
          <w:b/>
          <w:sz w:val="30"/>
          <w:szCs w:val="30"/>
        </w:rPr>
        <w:t>ЕКЦИИ В МИРЕ</w:t>
      </w:r>
    </w:p>
    <w:p w14:paraId="3D7F790A" w14:textId="77777777" w:rsidR="00AC4719" w:rsidRDefault="00AC4719" w:rsidP="000E4A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8DBF93B" w14:textId="5E5350A5" w:rsidR="004921D1" w:rsidRDefault="004921D1" w:rsidP="000E4A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921D1">
        <w:rPr>
          <w:rFonts w:ascii="Times New Roman" w:hAnsi="Times New Roman" w:cs="Times New Roman"/>
          <w:sz w:val="30"/>
          <w:szCs w:val="30"/>
        </w:rPr>
        <w:t>Лихорадка Рифт-Валли</w:t>
      </w:r>
    </w:p>
    <w:p w14:paraId="3D49A5E1" w14:textId="77777777" w:rsidR="00AC4719" w:rsidRDefault="00AC4719" w:rsidP="000E4A8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744A9B0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t xml:space="preserve">Лихорадка Рифт-Валли – это вирусный зооноз, который поражает преимущественно животных, </w:t>
      </w:r>
      <w:r>
        <w:rPr>
          <w:rFonts w:ascii="Times New Roman" w:hAnsi="Times New Roman" w:cs="Times New Roman"/>
          <w:sz w:val="30"/>
          <w:szCs w:val="30"/>
        </w:rPr>
        <w:t>однако</w:t>
      </w:r>
      <w:r w:rsidRPr="00D63525">
        <w:rPr>
          <w:rFonts w:ascii="Times New Roman" w:hAnsi="Times New Roman" w:cs="Times New Roman"/>
          <w:sz w:val="30"/>
          <w:szCs w:val="30"/>
        </w:rPr>
        <w:t xml:space="preserve"> может инфицировать и людей.</w:t>
      </w:r>
    </w:p>
    <w:p w14:paraId="002EABBE" w14:textId="77777777" w:rsidR="005E46C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t xml:space="preserve">Вирус </w:t>
      </w:r>
      <w:r>
        <w:rPr>
          <w:rFonts w:ascii="Times New Roman" w:hAnsi="Times New Roman" w:cs="Times New Roman"/>
          <w:sz w:val="30"/>
          <w:szCs w:val="30"/>
        </w:rPr>
        <w:t>л</w:t>
      </w:r>
      <w:r w:rsidRPr="00AC4719">
        <w:rPr>
          <w:rFonts w:ascii="Times New Roman" w:hAnsi="Times New Roman" w:cs="Times New Roman"/>
          <w:sz w:val="30"/>
          <w:szCs w:val="30"/>
        </w:rPr>
        <w:t>ихорад</w:t>
      </w:r>
      <w:r>
        <w:rPr>
          <w:rFonts w:ascii="Times New Roman" w:hAnsi="Times New Roman" w:cs="Times New Roman"/>
          <w:sz w:val="30"/>
          <w:szCs w:val="30"/>
        </w:rPr>
        <w:t>ки</w:t>
      </w:r>
      <w:r w:rsidRPr="00AC4719">
        <w:rPr>
          <w:rFonts w:ascii="Times New Roman" w:hAnsi="Times New Roman" w:cs="Times New Roman"/>
          <w:sz w:val="30"/>
          <w:szCs w:val="30"/>
        </w:rPr>
        <w:t xml:space="preserve"> Рифт-Валли</w:t>
      </w:r>
      <w:r w:rsidRPr="00D63525">
        <w:rPr>
          <w:rFonts w:ascii="Times New Roman" w:hAnsi="Times New Roman" w:cs="Times New Roman"/>
          <w:sz w:val="30"/>
          <w:szCs w:val="30"/>
        </w:rPr>
        <w:t xml:space="preserve"> относится к роду флебовирусов.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D63525">
        <w:rPr>
          <w:rFonts w:ascii="Times New Roman" w:hAnsi="Times New Roman" w:cs="Times New Roman"/>
          <w:sz w:val="30"/>
          <w:szCs w:val="30"/>
        </w:rPr>
        <w:t>первые выявлен в 1931г. во время расследования эпидемии среди овец в Рифтовой долине (Rift Valley), Кения.</w:t>
      </w:r>
    </w:p>
    <w:p w14:paraId="197F5398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F55AC">
        <w:rPr>
          <w:rFonts w:ascii="Times New Roman" w:hAnsi="Times New Roman" w:cs="Times New Roman"/>
          <w:b/>
          <w:sz w:val="30"/>
          <w:szCs w:val="30"/>
        </w:rPr>
        <w:t>Заражение людей</w:t>
      </w:r>
      <w:r w:rsidRPr="00D63525">
        <w:rPr>
          <w:rFonts w:ascii="Times New Roman" w:hAnsi="Times New Roman" w:cs="Times New Roman"/>
          <w:sz w:val="30"/>
          <w:szCs w:val="30"/>
        </w:rPr>
        <w:t xml:space="preserve"> происходит в результате укусов инфицированных комаров, чаще всего комаров вида Aedes и Culex. Возможна также передача вируса питающимися кровью мухами.</w:t>
      </w:r>
    </w:p>
    <w:p w14:paraId="44B6B135" w14:textId="3C38563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t xml:space="preserve">На сегодняшний день случаев передачи лихорадки Рифт-Валли </w:t>
      </w:r>
      <w:r w:rsidR="00E272C2">
        <w:rPr>
          <w:rFonts w:ascii="Times New Roman" w:hAnsi="Times New Roman" w:cs="Times New Roman"/>
          <w:sz w:val="30"/>
          <w:szCs w:val="30"/>
        </w:rPr>
        <w:br/>
      </w:r>
      <w:r w:rsidRPr="00D63525">
        <w:rPr>
          <w:rFonts w:ascii="Times New Roman" w:hAnsi="Times New Roman" w:cs="Times New Roman"/>
          <w:sz w:val="30"/>
          <w:szCs w:val="30"/>
        </w:rPr>
        <w:t>от человека человеку, как и случаев передачи лихорадки Рифт-Валли медико-санитарным работникам при принятии стандартных мер инфекционного контроля, не зарегистрировано.</w:t>
      </w:r>
    </w:p>
    <w:p w14:paraId="2FB90EEF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Инкубационный период составляет от </w:t>
      </w:r>
      <w:r w:rsidRPr="00D63525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 до </w:t>
      </w:r>
      <w:r w:rsidRPr="00D63525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 дней.</w:t>
      </w:r>
    </w:p>
    <w:p w14:paraId="697EBA38" w14:textId="58CB2315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заболевание у людей протекает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без симптомов или в легкой форме, для которой характерен лихорадочный синдром с внезапным наступлением гриппоподобной лихорадки с мышечными болями, болями в суставах и головной болью. У некоторых пациентов появляются ригидность шеи, светочувствительность, потеря аппетита и рвота. У таких пациентов болезнь на ее ранних стадиях может быть ошибочно принята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>за менингит.</w:t>
      </w:r>
    </w:p>
    <w:p w14:paraId="3DBAD68D" w14:textId="4DDAACF0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Обычно симптомы </w:t>
      </w:r>
      <w:r w:rsidRPr="00D63525">
        <w:rPr>
          <w:rFonts w:ascii="Times New Roman" w:eastAsia="Times New Roman" w:hAnsi="Times New Roman" w:cs="Times New Roman"/>
          <w:sz w:val="30"/>
          <w:szCs w:val="30"/>
        </w:rPr>
        <w:t>лихорадки Рифт-Валли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 длятся от четырех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>до семи дней.</w:t>
      </w:r>
    </w:p>
    <w:p w14:paraId="43C5C1C1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921D1">
        <w:rPr>
          <w:rFonts w:ascii="Times New Roman" w:eastAsia="Times New Roman" w:hAnsi="Times New Roman" w:cs="Times New Roman"/>
          <w:sz w:val="30"/>
          <w:szCs w:val="30"/>
        </w:rPr>
        <w:t>У незначительной доли пациентов развивается гораздо более тяжелая форма болезни. Обычно она сопровождается появлением одного или нескольких из трех следующих синдромов:</w:t>
      </w:r>
    </w:p>
    <w:p w14:paraId="14A6DD7C" w14:textId="28DC73AC" w:rsidR="005E46C5" w:rsidRPr="007F55AC" w:rsidRDefault="005E46C5" w:rsidP="005E4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55AC">
        <w:rPr>
          <w:rFonts w:ascii="Times New Roman" w:eastAsia="Times New Roman" w:hAnsi="Times New Roman" w:cs="Times New Roman"/>
          <w:bCs/>
          <w:sz w:val="30"/>
          <w:szCs w:val="30"/>
        </w:rPr>
        <w:t>г</w:t>
      </w:r>
      <w:r w:rsidRPr="004921D1">
        <w:rPr>
          <w:rFonts w:ascii="Times New Roman" w:eastAsia="Times New Roman" w:hAnsi="Times New Roman" w:cs="Times New Roman"/>
          <w:bCs/>
          <w:sz w:val="30"/>
          <w:szCs w:val="30"/>
        </w:rPr>
        <w:t>лазная форма</w:t>
      </w:r>
      <w:r w:rsidRPr="007F55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(0,5–2% пациентов): симптомы, характерные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для легкой формы заболевания, сопровождаются поражением сетчатки глаз. Поражения глаз обычно появляются через одну-три недели после появления первых симптомов. Пациенты жалуются на помутнение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или снижение зрения. Через 10–12 недель болезнь может пройти сама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>по себе. Однако при поражениях желтого пятна у 50% пациентов наступает необратимая потеря зрения</w:t>
      </w:r>
      <w:r w:rsidRPr="007F55A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08BA5C0" w14:textId="2C4E5C29" w:rsidR="005E46C5" w:rsidRPr="007F55AC" w:rsidRDefault="005E46C5" w:rsidP="005E4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55AC">
        <w:rPr>
          <w:rFonts w:ascii="Times New Roman" w:eastAsia="Times New Roman" w:hAnsi="Times New Roman" w:cs="Times New Roman"/>
          <w:bCs/>
          <w:sz w:val="30"/>
          <w:szCs w:val="30"/>
        </w:rPr>
        <w:t>м</w:t>
      </w:r>
      <w:r w:rsidRPr="004921D1">
        <w:rPr>
          <w:rFonts w:ascii="Times New Roman" w:eastAsia="Times New Roman" w:hAnsi="Times New Roman" w:cs="Times New Roman"/>
          <w:bCs/>
          <w:sz w:val="30"/>
          <w:szCs w:val="30"/>
        </w:rPr>
        <w:t>енингоэнцефалитная форма</w:t>
      </w:r>
      <w:r w:rsidRPr="007F55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(менее чем у 1% пациентов): наступление менингоэнцефалитной формы болезни обычно происходит через одну-четыре недели после появления первых симптомов. 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Клинические признаки включают сильную головную боль, потерю памяти, галлюцинации, спутанность сознания, дезориентацию, головокружение, судороги, летаргию и кому. Через два месяца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>или позднее могут развиться неврологические осложнения. В то время как коэффициент смертности среди этих пациентов низкий, остаточный неврологический дефицит, который может быть тяжелым, наблюдается часто</w:t>
      </w:r>
      <w:r w:rsidRPr="007F55AC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862B06E" w14:textId="096E79E1" w:rsidR="005E46C5" w:rsidRDefault="005E46C5" w:rsidP="005E4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55AC">
        <w:rPr>
          <w:rFonts w:ascii="Times New Roman" w:eastAsia="Times New Roman" w:hAnsi="Times New Roman" w:cs="Times New Roman"/>
          <w:bCs/>
          <w:sz w:val="30"/>
          <w:szCs w:val="30"/>
        </w:rPr>
        <w:t>г</w:t>
      </w:r>
      <w:r w:rsidRPr="004921D1">
        <w:rPr>
          <w:rFonts w:ascii="Times New Roman" w:eastAsia="Times New Roman" w:hAnsi="Times New Roman" w:cs="Times New Roman"/>
          <w:bCs/>
          <w:sz w:val="30"/>
          <w:szCs w:val="30"/>
        </w:rPr>
        <w:t>еморрагическая форма</w:t>
      </w:r>
      <w:r w:rsidRPr="007F55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(менее чем у 1% пациентов): симптомы этой формы болезни появляются через два-четыре дня после начала заболевания и начинаются с признаков тяжелой печеночной недостаточности. Впоследствии появляются признаки кровоизлияний, такие как рвота кровью, выделение крови в кале, красная сыпь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 xml:space="preserve">или кровоподтеки, кровотечения из носа или десен, меноррагии </w:t>
      </w:r>
      <w:r w:rsidR="00E272C2">
        <w:rPr>
          <w:rFonts w:ascii="Times New Roman" w:eastAsia="Times New Roman" w:hAnsi="Times New Roman" w:cs="Times New Roman"/>
          <w:sz w:val="30"/>
          <w:szCs w:val="30"/>
        </w:rPr>
        <w:br/>
      </w:r>
      <w:r w:rsidRPr="004921D1">
        <w:rPr>
          <w:rFonts w:ascii="Times New Roman" w:eastAsia="Times New Roman" w:hAnsi="Times New Roman" w:cs="Times New Roman"/>
          <w:sz w:val="30"/>
          <w:szCs w:val="30"/>
        </w:rPr>
        <w:t>и кровотечения из мест венепункций. Коэффициент летальности среди этих пациентов высок и составляет около 50%. Смерть обычно наступает через три-шесть дней после появления симптомов.</w:t>
      </w:r>
    </w:p>
    <w:p w14:paraId="5C07C071" w14:textId="77777777" w:rsidR="00E272C2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F55A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Ситуация в мире.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>Мавритани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 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13 сентября по 1 октября 2020г. на территории страны было подтверждено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случаев заболевания лихорадкой Рифт-Валли среди лиц, занятых в животноводстве, </w:t>
      </w:r>
      <w:r w:rsidR="00E272C2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7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из которых закончились летальным исходом. Вспышкой затронуты департаменты Тиджикжа и Муджерия (область Тагант), Геру (область Асаба) и Шингетти (область Адрар). Лабораторное подтверждение случаев заражения выполнялось методом полимеразной цепной реакции с обратной транскрипцией (ОТ-ПЦР). В числе заболевших были лица </w:t>
      </w:r>
      <w:r w:rsidR="00E272C2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возрасте от 16 до 70 лет, включая одну женщину и семеро мужчин. </w:t>
      </w:r>
    </w:p>
    <w:p w14:paraId="2D176B91" w14:textId="15A11E32" w:rsidR="005E46C5" w:rsidRPr="007F55AC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 семь случаев смерти произошли в условиях стационара, </w:t>
      </w:r>
      <w:r w:rsidR="00E272C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>при этом у пациентов наблюдались лихорадка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7F55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геморрагический синдром (точечные кровоизлияния, кровоточивость десен) и рвота.</w:t>
      </w:r>
    </w:p>
    <w:p w14:paraId="768659F6" w14:textId="0B6E2DA1" w:rsidR="005E46C5" w:rsidRPr="004921D1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t xml:space="preserve">В большинстве случаев заражение людей происходит в результате прямого или опосредованного контакта с кровью или органами инфицированных животных. Вирус может передаваться человеку </w:t>
      </w:r>
      <w:r w:rsidR="00E272C2">
        <w:rPr>
          <w:rFonts w:ascii="Times New Roman" w:hAnsi="Times New Roman" w:cs="Times New Roman"/>
          <w:sz w:val="30"/>
          <w:szCs w:val="30"/>
        </w:rPr>
        <w:br/>
      </w:r>
      <w:r w:rsidRPr="00D63525">
        <w:rPr>
          <w:rFonts w:ascii="Times New Roman" w:hAnsi="Times New Roman" w:cs="Times New Roman"/>
          <w:sz w:val="30"/>
          <w:szCs w:val="30"/>
        </w:rPr>
        <w:t xml:space="preserve">при действиях, совершаемых с тканями животных во время их забоя </w:t>
      </w:r>
      <w:r w:rsidR="00E272C2">
        <w:rPr>
          <w:rFonts w:ascii="Times New Roman" w:hAnsi="Times New Roman" w:cs="Times New Roman"/>
          <w:sz w:val="30"/>
          <w:szCs w:val="30"/>
        </w:rPr>
        <w:br/>
      </w:r>
      <w:r w:rsidRPr="00D63525">
        <w:rPr>
          <w:rFonts w:ascii="Times New Roman" w:hAnsi="Times New Roman" w:cs="Times New Roman"/>
          <w:sz w:val="30"/>
          <w:szCs w:val="30"/>
        </w:rPr>
        <w:t>или разделки туш, оказания помощи животным при родах, проведения ветеринарных процедур, а также утилизации туш. Поэтому люди, занимающиеся определенными видами деятельности, такие как пастухи, фермеры, работники скотобоен и ветеринары, подвергаются повышенному риску инфицирования. Имеются некоторые фактические данные о возможности инфицирования человека лихорадки Рифт-Валли при потреблении непастеризованного или сырого молока инфицированных животных.</w:t>
      </w:r>
    </w:p>
    <w:p w14:paraId="1B362CBA" w14:textId="77777777" w:rsidR="005E46C5" w:rsidRPr="007F55AC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F55AC">
        <w:rPr>
          <w:rFonts w:ascii="Times New Roman" w:hAnsi="Times New Roman" w:cs="Times New Roman"/>
          <w:b/>
          <w:sz w:val="30"/>
          <w:szCs w:val="30"/>
        </w:rPr>
        <w:t>К мерам профилактики относятся:</w:t>
      </w:r>
    </w:p>
    <w:p w14:paraId="085EA6E1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lastRenderedPageBreak/>
        <w:t>соблюдение мер предосторожности при животноводческих работах на эндемичных территориях (гигиена рук, личная гигиена, использование средств индивидуальной защиты);</w:t>
      </w:r>
    </w:p>
    <w:p w14:paraId="3234A7E8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t>термическая обработка продуктов животноводства;</w:t>
      </w:r>
    </w:p>
    <w:p w14:paraId="291A4287" w14:textId="77777777" w:rsidR="005E46C5" w:rsidRPr="00D63525" w:rsidRDefault="005E46C5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3525">
        <w:rPr>
          <w:rFonts w:ascii="Times New Roman" w:hAnsi="Times New Roman" w:cs="Times New Roman"/>
          <w:sz w:val="30"/>
          <w:szCs w:val="30"/>
        </w:rPr>
        <w:t>защита от укусов комаров (использование в опасных регионах обработанные инсектицидом противомоскитные сетки для защиты помещений от комаров, использование индивидуальных репеллентов, защитная одежда от насекомых, закрывающая руки и ноги)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F770750" w14:textId="77777777" w:rsidR="005E46C5" w:rsidRPr="00D6352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46072D6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3224F70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64E5169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5595D4D4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0129EE1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5662416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A832DB2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57CC700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EEB33D2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203003EA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D12EEF6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A665419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2B4F8F5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3BF997C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286FF2A7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9BCCAE1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AC00E41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04EF9867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6B65126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4B5425AD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63635E3" w14:textId="77777777" w:rsidR="005E46C5" w:rsidRDefault="005E46C5" w:rsidP="005E46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18BE2FB7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533948D6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57AC0CE9" w14:textId="77777777" w:rsidR="005E46C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7E78384F" w14:textId="77777777" w:rsidR="005E46C5" w:rsidRPr="00D63525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65151D97" w14:textId="77777777" w:rsidR="005E46C5" w:rsidRPr="00AC4719" w:rsidRDefault="005E46C5" w:rsidP="005E46C5">
      <w:pPr>
        <w:spacing w:after="0"/>
        <w:ind w:firstLine="720"/>
        <w:jc w:val="both"/>
        <w:rPr>
          <w:rFonts w:ascii="Times New Roman" w:hAnsi="Times New Roman" w:cs="Times New Roman"/>
          <w:i/>
          <w:sz w:val="14"/>
          <w:szCs w:val="14"/>
        </w:rPr>
      </w:pPr>
      <w:r w:rsidRPr="00AC4719">
        <w:rPr>
          <w:rFonts w:ascii="Times New Roman" w:hAnsi="Times New Roman" w:cs="Times New Roman"/>
          <w:i/>
          <w:sz w:val="14"/>
          <w:szCs w:val="14"/>
        </w:rPr>
        <w:t xml:space="preserve">Для подготовки материала использовались официальные сайты Всемирной организации здравоохранения </w:t>
      </w:r>
      <w:hyperlink r:id="rId8" w:history="1">
        <w:r w:rsidRPr="00AC4719">
          <w:rPr>
            <w:rStyle w:val="a3"/>
            <w:rFonts w:ascii="Times New Roman" w:hAnsi="Times New Roman" w:cs="Times New Roman"/>
            <w:i/>
            <w:color w:val="auto"/>
            <w:sz w:val="14"/>
            <w:szCs w:val="14"/>
            <w:u w:val="none"/>
          </w:rPr>
          <w:t>https://www.who.int/ru/emergencies/disease-outbreak-news/item/rift-valley-fever-mauritania</w:t>
        </w:r>
      </w:hyperlink>
      <w:r w:rsidRPr="00AC4719">
        <w:rPr>
          <w:rFonts w:ascii="Times New Roman" w:hAnsi="Times New Roman" w:cs="Times New Roman"/>
          <w:i/>
          <w:sz w:val="14"/>
          <w:szCs w:val="14"/>
        </w:rPr>
        <w:t xml:space="preserve"> [дата доступа: 31.01.2025 11.58]</w:t>
      </w:r>
    </w:p>
    <w:p w14:paraId="761D2376" w14:textId="0733F5BD" w:rsidR="005E46C5" w:rsidRPr="00AC4719" w:rsidRDefault="00AE16EE" w:rsidP="005E46C5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hyperlink r:id="rId9" w:anchor=":~:text=%D0%9B%D0%B8%D1%85%D0%BE%D1%80%D0%B0%D0%B4%D0%BA%D0%B0%20%D0%A0%D0%B8%D1%84%D1%82%2D%D0%92%D0%B0%D0%BB%D0%BB%D0%B8%20%E2%80%93%20%D1%8D%D1%82%D0%BE%20%D0%B2%D0%B8%D1%80%D1%83%D1%81%D0%BD%D1%8B%D0%B9,%D0%B2%D1%8B%D0%BA%D0%B8%D0%B4%D1%8B%D1%88%D0%B5" w:history="1">
        <w:r w:rsidR="005E46C5" w:rsidRPr="00AC4719">
          <w:rPr>
            <w:rStyle w:val="a3"/>
            <w:rFonts w:ascii="Times New Roman" w:hAnsi="Times New Roman" w:cs="Times New Roman"/>
            <w:i/>
            <w:color w:val="auto"/>
            <w:sz w:val="14"/>
            <w:szCs w:val="14"/>
            <w:u w:val="none"/>
          </w:rPr>
          <w:t>https://www.who.int/ru/news-room/fact-sheets/detail/rift-valley-fever#:~:text=%D0%9B%D0%B8%D1%85%D0%BE%D1%80%D0%B0%D0%B4%D0%BA%D0%B0%20%D0%A0%D0%B8%D1%84%D1%82%2D%D0%92%D0%B0%D0%BB%D0%BB%D0%B8%20%E2%80%93%20%D1%8D%D1%82%D0%BE%20%D0%B2%D0%B8%D1%80%D1%83%D1%81%D0%BD%D1%8B%D0%B9,%D0%B2%D1%8B%D0%BA%D0%B8%D0%B4%D1%8B%D1%88%D0%B5%D0%B9%20%D1%81%D1%80%D0%B5%D0%B4%D0%B8%20%D0%B8%D0%BD%D1%84%D0%B8%D1%86%D0%B8%D1%80%D0%BE%D0%B2%D0%B0%D0%BD%D0%BD%D0%BE%D0%B3%D0%BE%20%D0%9B%D0%A0%D0%92%20%D1%81%D0%BA%D0%BE%D1%82%D0%B0</w:t>
        </w:r>
      </w:hyperlink>
      <w:r w:rsidR="005E46C5" w:rsidRPr="00AC4719">
        <w:rPr>
          <w:rFonts w:ascii="Times New Roman" w:hAnsi="Times New Roman" w:cs="Times New Roman"/>
          <w:i/>
          <w:sz w:val="14"/>
          <w:szCs w:val="14"/>
        </w:rPr>
        <w:t xml:space="preserve"> [дата доступа: </w:t>
      </w:r>
      <w:r w:rsidR="00E272C2">
        <w:rPr>
          <w:rFonts w:ascii="Times New Roman" w:hAnsi="Times New Roman" w:cs="Times New Roman"/>
          <w:i/>
          <w:sz w:val="14"/>
          <w:szCs w:val="14"/>
        </w:rPr>
        <w:t>03</w:t>
      </w:r>
      <w:r w:rsidR="005E46C5" w:rsidRPr="00AC4719">
        <w:rPr>
          <w:rFonts w:ascii="Times New Roman" w:hAnsi="Times New Roman" w:cs="Times New Roman"/>
          <w:i/>
          <w:sz w:val="14"/>
          <w:szCs w:val="14"/>
        </w:rPr>
        <w:t>.0</w:t>
      </w:r>
      <w:r w:rsidR="00E272C2">
        <w:rPr>
          <w:rFonts w:ascii="Times New Roman" w:hAnsi="Times New Roman" w:cs="Times New Roman"/>
          <w:i/>
          <w:sz w:val="14"/>
          <w:szCs w:val="14"/>
        </w:rPr>
        <w:t>2</w:t>
      </w:r>
      <w:r w:rsidR="005E46C5" w:rsidRPr="00AC4719">
        <w:rPr>
          <w:rFonts w:ascii="Times New Roman" w:hAnsi="Times New Roman" w:cs="Times New Roman"/>
          <w:i/>
          <w:sz w:val="14"/>
          <w:szCs w:val="14"/>
        </w:rPr>
        <w:t xml:space="preserve">.2025 </w:t>
      </w:r>
      <w:r w:rsidR="00E272C2">
        <w:rPr>
          <w:rFonts w:ascii="Times New Roman" w:hAnsi="Times New Roman" w:cs="Times New Roman"/>
          <w:i/>
          <w:sz w:val="14"/>
          <w:szCs w:val="14"/>
        </w:rPr>
        <w:t>09.4</w:t>
      </w:r>
      <w:r w:rsidR="007F2A53">
        <w:rPr>
          <w:rFonts w:ascii="Times New Roman" w:hAnsi="Times New Roman" w:cs="Times New Roman"/>
          <w:i/>
          <w:sz w:val="14"/>
          <w:szCs w:val="14"/>
        </w:rPr>
        <w:t>3</w:t>
      </w:r>
      <w:r w:rsidR="005E46C5" w:rsidRPr="00AC4719">
        <w:rPr>
          <w:rFonts w:ascii="Times New Roman" w:hAnsi="Times New Roman" w:cs="Times New Roman"/>
          <w:i/>
          <w:sz w:val="14"/>
          <w:szCs w:val="14"/>
        </w:rPr>
        <w:t xml:space="preserve">]; ФБУЗ «Центр гигиенического образования населения» Роспотребнадзора </w:t>
      </w:r>
      <w:hyperlink r:id="rId10" w:history="1">
        <w:r w:rsidR="005E46C5" w:rsidRPr="00AC4719">
          <w:rPr>
            <w:rStyle w:val="a3"/>
            <w:rFonts w:ascii="Times New Roman" w:hAnsi="Times New Roman" w:cs="Times New Roman"/>
            <w:i/>
            <w:color w:val="auto"/>
            <w:sz w:val="14"/>
            <w:szCs w:val="14"/>
            <w:u w:val="none"/>
          </w:rPr>
          <w:t>https://cgon.rospotrebnadzor.ru/naseleniyu/infektsionnye-i-parazitarnye-zabolevaniya/infektsii-ot-a-do-ya/likhoradka-doliny-rift-likhoradka-rift-valli/</w:t>
        </w:r>
      </w:hyperlink>
      <w:r w:rsidR="005E46C5" w:rsidRPr="00AC4719">
        <w:rPr>
          <w:rFonts w:ascii="Times New Roman" w:hAnsi="Times New Roman" w:cs="Times New Roman"/>
          <w:i/>
          <w:sz w:val="14"/>
          <w:szCs w:val="14"/>
        </w:rPr>
        <w:t xml:space="preserve"> [дата доступа: </w:t>
      </w:r>
      <w:r w:rsidR="005E46C5">
        <w:rPr>
          <w:rFonts w:ascii="Times New Roman" w:hAnsi="Times New Roman" w:cs="Times New Roman"/>
          <w:i/>
          <w:sz w:val="14"/>
          <w:szCs w:val="14"/>
        </w:rPr>
        <w:t>03</w:t>
      </w:r>
      <w:r w:rsidR="005E46C5" w:rsidRPr="00AC4719">
        <w:rPr>
          <w:rFonts w:ascii="Times New Roman" w:hAnsi="Times New Roman" w:cs="Times New Roman"/>
          <w:i/>
          <w:sz w:val="14"/>
          <w:szCs w:val="14"/>
        </w:rPr>
        <w:t>.0</w:t>
      </w:r>
      <w:r w:rsidR="005E46C5">
        <w:rPr>
          <w:rFonts w:ascii="Times New Roman" w:hAnsi="Times New Roman" w:cs="Times New Roman"/>
          <w:i/>
          <w:sz w:val="14"/>
          <w:szCs w:val="14"/>
        </w:rPr>
        <w:t>2</w:t>
      </w:r>
      <w:r w:rsidR="005E46C5" w:rsidRPr="00AC4719">
        <w:rPr>
          <w:rFonts w:ascii="Times New Roman" w:hAnsi="Times New Roman" w:cs="Times New Roman"/>
          <w:i/>
          <w:sz w:val="14"/>
          <w:szCs w:val="14"/>
        </w:rPr>
        <w:t xml:space="preserve">.2025 </w:t>
      </w:r>
      <w:r w:rsidR="005E46C5">
        <w:rPr>
          <w:rFonts w:ascii="Times New Roman" w:hAnsi="Times New Roman" w:cs="Times New Roman"/>
          <w:i/>
          <w:sz w:val="14"/>
          <w:szCs w:val="14"/>
        </w:rPr>
        <w:t>09.34</w:t>
      </w:r>
      <w:r w:rsidR="005E46C5" w:rsidRPr="00AC4719">
        <w:rPr>
          <w:rFonts w:ascii="Times New Roman" w:hAnsi="Times New Roman" w:cs="Times New Roman"/>
          <w:i/>
          <w:sz w:val="14"/>
          <w:szCs w:val="14"/>
        </w:rPr>
        <w:t>].</w:t>
      </w:r>
    </w:p>
    <w:p w14:paraId="41E82090" w14:textId="0AA5FFFA" w:rsidR="00576CE9" w:rsidRPr="00AC4719" w:rsidRDefault="00576CE9" w:rsidP="005E46C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14"/>
          <w:szCs w:val="14"/>
        </w:rPr>
      </w:pPr>
    </w:p>
    <w:sectPr w:rsidR="00576CE9" w:rsidRPr="00AC4719" w:rsidSect="00C6075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A90A" w14:textId="77777777" w:rsidR="00AE16EE" w:rsidRDefault="00AE16EE" w:rsidP="00C6075B">
      <w:pPr>
        <w:spacing w:after="0" w:line="240" w:lineRule="auto"/>
      </w:pPr>
      <w:r>
        <w:separator/>
      </w:r>
    </w:p>
  </w:endnote>
  <w:endnote w:type="continuationSeparator" w:id="0">
    <w:p w14:paraId="5B8D6039" w14:textId="77777777" w:rsidR="00AE16EE" w:rsidRDefault="00AE16EE" w:rsidP="00C6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AFE6" w14:textId="77777777" w:rsidR="00AE16EE" w:rsidRDefault="00AE16EE" w:rsidP="00C6075B">
      <w:pPr>
        <w:spacing w:after="0" w:line="240" w:lineRule="auto"/>
      </w:pPr>
      <w:r>
        <w:separator/>
      </w:r>
    </w:p>
  </w:footnote>
  <w:footnote w:type="continuationSeparator" w:id="0">
    <w:p w14:paraId="53E07FE2" w14:textId="77777777" w:rsidR="00AE16EE" w:rsidRDefault="00AE16EE" w:rsidP="00C60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4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75F0B8" w14:textId="1684F98E" w:rsidR="00C6075B" w:rsidRPr="00C6075B" w:rsidRDefault="00C6075B">
        <w:pPr>
          <w:pStyle w:val="a4"/>
          <w:jc w:val="center"/>
          <w:rPr>
            <w:rFonts w:ascii="Times New Roman" w:hAnsi="Times New Roman" w:cs="Times New Roman"/>
          </w:rPr>
        </w:pPr>
        <w:r w:rsidRPr="00C6075B">
          <w:rPr>
            <w:rFonts w:ascii="Times New Roman" w:hAnsi="Times New Roman" w:cs="Times New Roman"/>
          </w:rPr>
          <w:fldChar w:fldCharType="begin"/>
        </w:r>
        <w:r w:rsidRPr="00C6075B">
          <w:rPr>
            <w:rFonts w:ascii="Times New Roman" w:hAnsi="Times New Roman" w:cs="Times New Roman"/>
          </w:rPr>
          <w:instrText>PAGE   \* MERGEFORMAT</w:instrText>
        </w:r>
        <w:r w:rsidRPr="00C6075B">
          <w:rPr>
            <w:rFonts w:ascii="Times New Roman" w:hAnsi="Times New Roman" w:cs="Times New Roman"/>
          </w:rPr>
          <w:fldChar w:fldCharType="separate"/>
        </w:r>
        <w:r w:rsidR="00A80565">
          <w:rPr>
            <w:rFonts w:ascii="Times New Roman" w:hAnsi="Times New Roman" w:cs="Times New Roman"/>
            <w:noProof/>
          </w:rPr>
          <w:t>3</w:t>
        </w:r>
        <w:r w:rsidRPr="00C6075B">
          <w:rPr>
            <w:rFonts w:ascii="Times New Roman" w:hAnsi="Times New Roman" w:cs="Times New Roman"/>
          </w:rPr>
          <w:fldChar w:fldCharType="end"/>
        </w:r>
      </w:p>
    </w:sdtContent>
  </w:sdt>
  <w:p w14:paraId="4EF36915" w14:textId="77777777" w:rsidR="00C6075B" w:rsidRDefault="00C607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8A7"/>
    <w:multiLevelType w:val="multilevel"/>
    <w:tmpl w:val="F34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A1"/>
    <w:rsid w:val="000E4A88"/>
    <w:rsid w:val="001577E4"/>
    <w:rsid w:val="001D1CC6"/>
    <w:rsid w:val="004049FB"/>
    <w:rsid w:val="004921D1"/>
    <w:rsid w:val="004D677D"/>
    <w:rsid w:val="00576CE9"/>
    <w:rsid w:val="005E449F"/>
    <w:rsid w:val="005E46C5"/>
    <w:rsid w:val="006B1FA1"/>
    <w:rsid w:val="007F2A53"/>
    <w:rsid w:val="007F55AC"/>
    <w:rsid w:val="00802A21"/>
    <w:rsid w:val="008E17BB"/>
    <w:rsid w:val="00A80565"/>
    <w:rsid w:val="00AC4719"/>
    <w:rsid w:val="00AE16EE"/>
    <w:rsid w:val="00C6075B"/>
    <w:rsid w:val="00D4664C"/>
    <w:rsid w:val="00D63525"/>
    <w:rsid w:val="00E272C2"/>
    <w:rsid w:val="00F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0501"/>
  <w15:chartTrackingRefBased/>
  <w15:docId w15:val="{46783592-7D0A-4B0A-BCA5-A51F6941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C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6CE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6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75B"/>
  </w:style>
  <w:style w:type="paragraph" w:styleId="a6">
    <w:name w:val="footer"/>
    <w:basedOn w:val="a"/>
    <w:link w:val="a7"/>
    <w:uiPriority w:val="99"/>
    <w:unhideWhenUsed/>
    <w:rsid w:val="00C60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75B"/>
  </w:style>
  <w:style w:type="paragraph" w:styleId="a8">
    <w:name w:val="Balloon Text"/>
    <w:basedOn w:val="a"/>
    <w:link w:val="a9"/>
    <w:uiPriority w:val="99"/>
    <w:semiHidden/>
    <w:unhideWhenUsed/>
    <w:rsid w:val="00F4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emergencies/disease-outbreak-news/item/rift-valley-fever-maurit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gon.rospotrebnadzor.ru/naseleniyu/infektsionnye-i-parazitarnye-zabolevaniya/infektsii-ot-a-do-ya/likhoradka-doliny-rift-likhoradka-rift-val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ru/news-room/fact-sheets/detail/rift-valley-fev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B23B-2682-405D-8165-83C8DAE5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KompSanStan</cp:lastModifiedBy>
  <cp:revision>18</cp:revision>
  <cp:lastPrinted>2025-02-06T06:51:00Z</cp:lastPrinted>
  <dcterms:created xsi:type="dcterms:W3CDTF">2025-01-31T08:28:00Z</dcterms:created>
  <dcterms:modified xsi:type="dcterms:W3CDTF">2025-02-06T07:20:00Z</dcterms:modified>
</cp:coreProperties>
</file>